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90" w:rsidRPr="0025274C" w:rsidRDefault="006B1290" w:rsidP="006B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74C">
        <w:rPr>
          <w:rFonts w:ascii="Times New Roman" w:hAnsi="Times New Roman" w:cs="Times New Roman"/>
          <w:b/>
          <w:sz w:val="28"/>
          <w:szCs w:val="28"/>
        </w:rPr>
        <w:t>Акмуллинская</w:t>
      </w:r>
      <w:proofErr w:type="spellEnd"/>
      <w:r w:rsidRPr="0025274C">
        <w:rPr>
          <w:rFonts w:ascii="Times New Roman" w:hAnsi="Times New Roman" w:cs="Times New Roman"/>
          <w:b/>
          <w:sz w:val="28"/>
          <w:szCs w:val="28"/>
        </w:rPr>
        <w:t xml:space="preserve"> Олимпиада по физической культуре для 10-11 класс</w:t>
      </w:r>
    </w:p>
    <w:p w:rsidR="006B1290" w:rsidRPr="0025274C" w:rsidRDefault="006B1290" w:rsidP="006B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4C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74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5274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31" w:type="dxa"/>
        <w:tblInd w:w="-1168" w:type="dxa"/>
        <w:tblLook w:val="04A0"/>
      </w:tblPr>
      <w:tblGrid>
        <w:gridCol w:w="709"/>
        <w:gridCol w:w="4537"/>
        <w:gridCol w:w="1134"/>
        <w:gridCol w:w="1134"/>
        <w:gridCol w:w="1032"/>
        <w:gridCol w:w="1985"/>
      </w:tblGrid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Сумма за 2 этапа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 на 3 этап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Калугина Ирина Александровна</w:t>
            </w:r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 </w:t>
            </w: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Рафаилович</w:t>
            </w:r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Александр Петрович</w:t>
            </w:r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Улямаев</w:t>
            </w:r>
            <w:proofErr w:type="spellEnd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Рузалина</w:t>
            </w:r>
            <w:proofErr w:type="spellEnd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Ильфаковна</w:t>
            </w:r>
            <w:proofErr w:type="spellEnd"/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Альмировна</w:t>
            </w:r>
            <w:proofErr w:type="spellEnd"/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Хурматов</w:t>
            </w:r>
            <w:proofErr w:type="spellEnd"/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Эдуардович</w:t>
            </w:r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6B1290" w:rsidRPr="0025274C" w:rsidTr="006B1290">
        <w:tc>
          <w:tcPr>
            <w:tcW w:w="709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Белышева Анастасия Денисовна</w:t>
            </w:r>
          </w:p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6B1290" w:rsidRPr="0025274C" w:rsidRDefault="006B1290" w:rsidP="0071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</w:tbl>
    <w:p w:rsidR="00072D2F" w:rsidRPr="006B1290" w:rsidRDefault="00072D2F" w:rsidP="006B1290"/>
    <w:sectPr w:rsidR="00072D2F" w:rsidRPr="006B1290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90"/>
    <w:rsid w:val="00072D2F"/>
    <w:rsid w:val="006B1290"/>
    <w:rsid w:val="00DA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2021-03-11T07:34:00Z</dcterms:created>
  <dcterms:modified xsi:type="dcterms:W3CDTF">2021-03-11T07:36:00Z</dcterms:modified>
</cp:coreProperties>
</file>